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AB2862" w14:textId="77777777" w:rsidR="00321FDA" w:rsidRDefault="00321FDA" w:rsidP="00321FDA">
      <w:pPr>
        <w:jc w:val="center"/>
        <w:rPr>
          <w:b/>
          <w:bCs/>
          <w:sz w:val="36"/>
          <w:szCs w:val="36"/>
        </w:rPr>
      </w:pPr>
    </w:p>
    <w:p w14:paraId="232BD3DD" w14:textId="7C4845D0" w:rsidR="00321FDA" w:rsidRPr="00321FDA" w:rsidRDefault="00321FDA" w:rsidP="00321FDA">
      <w:pPr>
        <w:jc w:val="center"/>
        <w:rPr>
          <w:b/>
          <w:bCs/>
          <w:sz w:val="36"/>
          <w:szCs w:val="36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AD7D998" wp14:editId="4BDB5352">
            <wp:simplePos x="0" y="0"/>
            <wp:positionH relativeFrom="column">
              <wp:posOffset>2459990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FDA">
        <w:rPr>
          <w:b/>
          <w:bCs/>
          <w:sz w:val="36"/>
          <w:szCs w:val="36"/>
        </w:rPr>
        <w:t>Robustness-Diagrams-v0.1</w:t>
      </w:r>
    </w:p>
    <w:p w14:paraId="636B7A42" w14:textId="77777777" w:rsidR="00321FDA" w:rsidRPr="00311970" w:rsidRDefault="00321FDA" w:rsidP="00321FDA">
      <w:pPr>
        <w:jc w:val="center"/>
      </w:pPr>
    </w:p>
    <w:p w14:paraId="2D3E1FED" w14:textId="77777777" w:rsidR="00321FDA" w:rsidRPr="008E1167" w:rsidRDefault="00321FDA" w:rsidP="00321FDA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7" w:history="1">
        <w:r w:rsidRPr="00953D9F">
          <w:rPr>
            <w:rStyle w:val="Hyperlink"/>
          </w:rPr>
          <w:t>https://github.com/LampisGiannelis/HomeLink.git</w:t>
        </w:r>
      </w:hyperlink>
      <w:r>
        <w:t xml:space="preserve"> </w:t>
      </w:r>
    </w:p>
    <w:tbl>
      <w:tblPr>
        <w:tblStyle w:val="GridTable4"/>
        <w:tblpPr w:leftFromText="180" w:rightFromText="180" w:vertAnchor="text" w:horzAnchor="margin" w:tblpXSpec="center" w:tblpY="422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321FDA" w14:paraId="01FB669D" w14:textId="77777777" w:rsidTr="00321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5CC92EB5" w14:textId="77777777" w:rsidR="00321FDA" w:rsidRDefault="00321FDA" w:rsidP="00321FDA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2D11CE2A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1F1EF721" w14:textId="77777777" w:rsidR="00321FDA" w:rsidRDefault="00321FDA" w:rsidP="00321FD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321FDA" w14:paraId="77B56567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49C3C4D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18C21059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4ο</w:t>
            </w:r>
          </w:p>
        </w:tc>
        <w:tc>
          <w:tcPr>
            <w:tcW w:w="3094" w:type="dxa"/>
            <w:vAlign w:val="center"/>
          </w:tcPr>
          <w:p w14:paraId="67F9DD8D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321FDA" w14:paraId="479018DB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050011F0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6EBCDEDB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5EBE5A03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321FDA" w14:paraId="169B268C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7E165562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Ηλίας Κολιτσιδάκης</w:t>
            </w:r>
          </w:p>
        </w:tc>
        <w:tc>
          <w:tcPr>
            <w:tcW w:w="3094" w:type="dxa"/>
            <w:vAlign w:val="center"/>
          </w:tcPr>
          <w:p w14:paraId="39D689E9" w14:textId="77777777" w:rsidR="00321FDA" w:rsidRPr="001622A3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6o</w:t>
            </w:r>
          </w:p>
        </w:tc>
        <w:tc>
          <w:tcPr>
            <w:tcW w:w="3094" w:type="dxa"/>
            <w:vAlign w:val="center"/>
          </w:tcPr>
          <w:p w14:paraId="76758C7A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321FDA" w14:paraId="1765C110" w14:textId="77777777" w:rsidTr="00321FDA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92296DC" w14:textId="77777777" w:rsidR="00321FDA" w:rsidRPr="00891AF7" w:rsidRDefault="00321FDA" w:rsidP="00321FDA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>Σταύρος Κολιτσιδάκης</w:t>
            </w:r>
          </w:p>
        </w:tc>
        <w:tc>
          <w:tcPr>
            <w:tcW w:w="3094" w:type="dxa"/>
            <w:vAlign w:val="center"/>
          </w:tcPr>
          <w:p w14:paraId="1F025323" w14:textId="77777777" w:rsidR="00321FDA" w:rsidRPr="001622A3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5o</w:t>
            </w:r>
          </w:p>
        </w:tc>
        <w:tc>
          <w:tcPr>
            <w:tcW w:w="3094" w:type="dxa"/>
            <w:vAlign w:val="center"/>
          </w:tcPr>
          <w:p w14:paraId="373C17B1" w14:textId="77777777" w:rsidR="00321FDA" w:rsidRDefault="00321FDA" w:rsidP="00321F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321FDA" w14:paraId="0AD0093E" w14:textId="77777777" w:rsidTr="00321F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35AC3B89" w14:textId="77777777" w:rsidR="00321FDA" w:rsidRDefault="00321FDA" w:rsidP="00321FDA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2B74BD81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3896C353" w14:textId="77777777" w:rsidR="00321FDA" w:rsidRDefault="00321FDA" w:rsidP="00321F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435B9ACB" w14:textId="77777777" w:rsidR="00321FDA" w:rsidRPr="00311970" w:rsidRDefault="00321FDA" w:rsidP="00321FDA">
      <w:pPr>
        <w:jc w:val="center"/>
      </w:pPr>
    </w:p>
    <w:p w14:paraId="2C4E3377" w14:textId="77777777" w:rsidR="00321FDA" w:rsidRPr="00311970" w:rsidRDefault="00321FDA" w:rsidP="00321FDA">
      <w:pPr>
        <w:jc w:val="center"/>
      </w:pPr>
    </w:p>
    <w:p w14:paraId="4F192E47" w14:textId="77777777" w:rsidR="00321FDA" w:rsidRPr="004B65E9" w:rsidRDefault="00321FDA" w:rsidP="00321FDA">
      <w:pPr>
        <w:jc w:val="center"/>
      </w:pPr>
    </w:p>
    <w:p w14:paraId="14112FAA" w14:textId="77777777" w:rsidR="00321FDA" w:rsidRPr="00311970" w:rsidRDefault="00321FDA" w:rsidP="00321FDA">
      <w:pPr>
        <w:jc w:val="center"/>
      </w:pPr>
    </w:p>
    <w:p w14:paraId="725E4660" w14:textId="77777777" w:rsidR="00321FDA" w:rsidRPr="00311970" w:rsidRDefault="00321FDA" w:rsidP="00321FDA">
      <w:pPr>
        <w:jc w:val="center"/>
      </w:pPr>
    </w:p>
    <w:p w14:paraId="25BEC4DE" w14:textId="77777777" w:rsidR="00321FDA" w:rsidRPr="00311970" w:rsidRDefault="00321FDA" w:rsidP="00321FDA">
      <w:pPr>
        <w:jc w:val="center"/>
      </w:pPr>
    </w:p>
    <w:p w14:paraId="22933305" w14:textId="618A790E" w:rsidR="00321FDA" w:rsidRPr="00321FDA" w:rsidRDefault="00DF2417" w:rsidP="00321FDA">
      <w:r>
        <w:rPr>
          <w:noProof/>
        </w:rPr>
        <w:lastRenderedPageBreak/>
        <w:drawing>
          <wp:inline distT="0" distB="0" distL="0" distR="0" wp14:anchorId="1852F929" wp14:editId="770D1493">
            <wp:extent cx="8229600" cy="5908040"/>
            <wp:effectExtent l="0" t="0" r="0" b="0"/>
            <wp:docPr id="199136373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3739" name="Picture 1" descr="A diagram of a dia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0D67" w14:textId="6699FE59" w:rsidR="00321FDA" w:rsidRPr="000E5C0F" w:rsidRDefault="00DF2417" w:rsidP="00321FDA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48213C2" wp14:editId="44C5E5C8">
            <wp:simplePos x="0" y="0"/>
            <wp:positionH relativeFrom="column">
              <wp:posOffset>-748113</wp:posOffset>
            </wp:positionH>
            <wp:positionV relativeFrom="paragraph">
              <wp:posOffset>260102</wp:posOffset>
            </wp:positionV>
            <wp:extent cx="9753732" cy="5244888"/>
            <wp:effectExtent l="0" t="0" r="0" b="635"/>
            <wp:wrapTopAndBottom/>
            <wp:docPr id="1700383306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83306" name="Picture 2" descr="A diagram of a dia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732" cy="5244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20638" w14:textId="6AFC2811" w:rsidR="00D827C0" w:rsidRDefault="00D827C0"/>
    <w:p w14:paraId="553371F1" w14:textId="791F505F" w:rsidR="00062630" w:rsidRDefault="00DF2417" w:rsidP="00DF241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15B3B7B" wp14:editId="7644B44D">
            <wp:simplePos x="0" y="0"/>
            <wp:positionH relativeFrom="column">
              <wp:posOffset>-407449</wp:posOffset>
            </wp:positionH>
            <wp:positionV relativeFrom="paragraph">
              <wp:posOffset>0</wp:posOffset>
            </wp:positionV>
            <wp:extent cx="8725911" cy="6157962"/>
            <wp:effectExtent l="0" t="0" r="0" b="1905"/>
            <wp:wrapTopAndBottom/>
            <wp:docPr id="1813082469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82469" name="Picture 4" descr="A diagram of a flowchar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5911" cy="6157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A8CA9" w14:textId="20C80F37" w:rsidR="00062630" w:rsidRDefault="009A5AD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5FC6309" wp14:editId="3225FC16">
            <wp:simplePos x="0" y="0"/>
            <wp:positionH relativeFrom="column">
              <wp:posOffset>-359</wp:posOffset>
            </wp:positionH>
            <wp:positionV relativeFrom="paragraph">
              <wp:posOffset>0</wp:posOffset>
            </wp:positionV>
            <wp:extent cx="8378190" cy="6142990"/>
            <wp:effectExtent l="0" t="0" r="3810" b="3810"/>
            <wp:wrapTopAndBottom/>
            <wp:docPr id="254457043" name="Picture 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57043" name="Picture 5" descr="A diagram of a diagram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819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8EA7D" w14:textId="3191CE12" w:rsidR="00310AC6" w:rsidRDefault="00310AC6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9CAECBB" wp14:editId="5540CDDA">
            <wp:simplePos x="0" y="0"/>
            <wp:positionH relativeFrom="column">
              <wp:posOffset>-586408</wp:posOffset>
            </wp:positionH>
            <wp:positionV relativeFrom="paragraph">
              <wp:posOffset>34925</wp:posOffset>
            </wp:positionV>
            <wp:extent cx="9069705" cy="5903595"/>
            <wp:effectExtent l="0" t="0" r="0" b="1905"/>
            <wp:wrapTopAndBottom/>
            <wp:docPr id="1575456843" name="Picture 6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56843" name="Picture 6" descr="A diagram of a flowchar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9705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7C56D" w14:textId="5D3C5F7F" w:rsidR="00310AC6" w:rsidRDefault="002917CF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7B20382" wp14:editId="639B3B5A">
            <wp:simplePos x="0" y="0"/>
            <wp:positionH relativeFrom="column">
              <wp:posOffset>-473323</wp:posOffset>
            </wp:positionH>
            <wp:positionV relativeFrom="paragraph">
              <wp:posOffset>0</wp:posOffset>
            </wp:positionV>
            <wp:extent cx="8971459" cy="5889597"/>
            <wp:effectExtent l="0" t="0" r="0" b="3810"/>
            <wp:wrapTopAndBottom/>
            <wp:docPr id="4780370" name="Picture 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370" name="Picture 7" descr="A diagram of a diagra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1459" cy="5889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85B4B" w14:textId="47A6CC79" w:rsidR="002917CF" w:rsidRDefault="002917CF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AB481FA" wp14:editId="3F9F76BE">
            <wp:simplePos x="0" y="0"/>
            <wp:positionH relativeFrom="column">
              <wp:posOffset>0</wp:posOffset>
            </wp:positionH>
            <wp:positionV relativeFrom="paragraph">
              <wp:posOffset>586</wp:posOffset>
            </wp:positionV>
            <wp:extent cx="8229600" cy="5902325"/>
            <wp:effectExtent l="0" t="0" r="0" b="3175"/>
            <wp:wrapTopAndBottom/>
            <wp:docPr id="123114788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4788" name="Picture 8" descr="A diagram of a dia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6B17" w14:textId="4070D736" w:rsidR="002917CF" w:rsidRDefault="00AE6D3C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6432" behindDoc="0" locked="0" layoutInCell="1" allowOverlap="1" wp14:anchorId="43FD190B" wp14:editId="6E6BFB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014335" cy="5943600"/>
            <wp:effectExtent l="0" t="0" r="0" b="0"/>
            <wp:wrapTopAndBottom/>
            <wp:docPr id="157794515" name="Picture 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4515" name="Picture 9" descr="A diagram of a dia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433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7A289" w14:textId="12E981C1" w:rsidR="00AE6D3C" w:rsidRDefault="00AE6D3C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3238163" wp14:editId="6561A7B7">
            <wp:simplePos x="0" y="0"/>
            <wp:positionH relativeFrom="column">
              <wp:posOffset>571500</wp:posOffset>
            </wp:positionH>
            <wp:positionV relativeFrom="paragraph">
              <wp:posOffset>0</wp:posOffset>
            </wp:positionV>
            <wp:extent cx="7236460" cy="5943600"/>
            <wp:effectExtent l="0" t="0" r="2540" b="0"/>
            <wp:wrapTopAndBottom/>
            <wp:docPr id="222688098" name="Picture 10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88098" name="Picture 10" descr="A diagram of a dia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36297" w14:textId="6A70B610" w:rsidR="002917CF" w:rsidRDefault="00AE6D3C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8480" behindDoc="0" locked="0" layoutInCell="1" allowOverlap="1" wp14:anchorId="010566DF" wp14:editId="3510ED05">
            <wp:simplePos x="0" y="0"/>
            <wp:positionH relativeFrom="column">
              <wp:posOffset>-131885</wp:posOffset>
            </wp:positionH>
            <wp:positionV relativeFrom="paragraph">
              <wp:posOffset>0</wp:posOffset>
            </wp:positionV>
            <wp:extent cx="8475785" cy="6256573"/>
            <wp:effectExtent l="0" t="0" r="0" b="5080"/>
            <wp:wrapTopAndBottom/>
            <wp:docPr id="1618285802" name="Picture 1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5802" name="Picture 11" descr="A diagram of a flowchar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5785" cy="625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305B6" w14:textId="1D2C6391" w:rsidR="00AE6D3C" w:rsidRDefault="00AE6D3C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E1B5E13" wp14:editId="1AD33E7C">
            <wp:simplePos x="0" y="0"/>
            <wp:positionH relativeFrom="column">
              <wp:posOffset>-194310</wp:posOffset>
            </wp:positionH>
            <wp:positionV relativeFrom="paragraph">
              <wp:posOffset>301262</wp:posOffset>
            </wp:positionV>
            <wp:extent cx="8568000" cy="5639939"/>
            <wp:effectExtent l="0" t="0" r="5080" b="0"/>
            <wp:wrapTopAndBottom/>
            <wp:docPr id="2116079476" name="Picture 1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79476" name="Picture 12" descr="A diagram of a dia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000" cy="5639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265CB" w14:textId="0FE0D922" w:rsidR="00AE6D3C" w:rsidRDefault="00AE6D3C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FF69D88" wp14:editId="0E6D86A6">
            <wp:simplePos x="0" y="0"/>
            <wp:positionH relativeFrom="column">
              <wp:posOffset>300446</wp:posOffset>
            </wp:positionH>
            <wp:positionV relativeFrom="paragraph">
              <wp:posOffset>0</wp:posOffset>
            </wp:positionV>
            <wp:extent cx="7498080" cy="6221260"/>
            <wp:effectExtent l="0" t="0" r="0" b="1905"/>
            <wp:wrapTopAndBottom/>
            <wp:docPr id="1486727413" name="Picture 1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27413" name="Picture 13" descr="A diagram of a dia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622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1B9D3" w14:textId="70666751" w:rsidR="00206565" w:rsidRDefault="00206565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F04FD44" wp14:editId="23967A2D">
            <wp:simplePos x="0" y="0"/>
            <wp:positionH relativeFrom="column">
              <wp:posOffset>-235585</wp:posOffset>
            </wp:positionH>
            <wp:positionV relativeFrom="paragraph">
              <wp:posOffset>443865</wp:posOffset>
            </wp:positionV>
            <wp:extent cx="8794115" cy="5086985"/>
            <wp:effectExtent l="0" t="0" r="0" b="5715"/>
            <wp:wrapTopAndBottom/>
            <wp:docPr id="232935084" name="Picture 1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35084" name="Picture 14" descr="A diagram of a flowchar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4115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81223" w14:textId="31143C9F" w:rsidR="00206565" w:rsidRDefault="00206565">
      <w:pPr>
        <w:rPr>
          <w:lang w:val="el-GR"/>
        </w:rPr>
      </w:pPr>
    </w:p>
    <w:p w14:paraId="5A614623" w14:textId="4491ACD4" w:rsidR="00206565" w:rsidRDefault="001A096D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6693626" wp14:editId="796763D3">
            <wp:simplePos x="0" y="0"/>
            <wp:positionH relativeFrom="column">
              <wp:posOffset>156755</wp:posOffset>
            </wp:positionH>
            <wp:positionV relativeFrom="paragraph">
              <wp:posOffset>0</wp:posOffset>
            </wp:positionV>
            <wp:extent cx="8006715" cy="5943600"/>
            <wp:effectExtent l="0" t="0" r="0" b="0"/>
            <wp:wrapTopAndBottom/>
            <wp:docPr id="555018867" name="Picture 15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18867" name="Picture 15" descr="A diagram of a process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671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F9AC6" w14:textId="7AE8805F" w:rsidR="00206565" w:rsidRDefault="00206565">
      <w:pPr>
        <w:rPr>
          <w:lang w:val="el-GR"/>
        </w:rPr>
      </w:pPr>
    </w:p>
    <w:p w14:paraId="387A2303" w14:textId="2C317DA1" w:rsidR="00062630" w:rsidRDefault="001A096D">
      <w:r>
        <w:rPr>
          <w:noProof/>
        </w:rPr>
        <w:drawing>
          <wp:anchor distT="0" distB="0" distL="114300" distR="114300" simplePos="0" relativeHeight="251673600" behindDoc="0" locked="0" layoutInCell="1" allowOverlap="1" wp14:anchorId="01AD4848" wp14:editId="78380C54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8229600" cy="5414645"/>
            <wp:effectExtent l="0" t="0" r="0" b="0"/>
            <wp:wrapTopAndBottom/>
            <wp:docPr id="1000168633" name="Picture 1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8633" name="Picture 16" descr="A diagram of a dia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62630" w:rsidSect="00321FDA">
      <w:footerReference w:type="even" r:id="rId23"/>
      <w:footerReference w:type="default" r:id="rId2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7F37AF" w14:textId="77777777" w:rsidR="0065128B" w:rsidRDefault="0065128B" w:rsidP="00062630">
      <w:pPr>
        <w:spacing w:after="0" w:line="240" w:lineRule="auto"/>
      </w:pPr>
      <w:r>
        <w:separator/>
      </w:r>
    </w:p>
  </w:endnote>
  <w:endnote w:type="continuationSeparator" w:id="0">
    <w:p w14:paraId="6EBB36ED" w14:textId="77777777" w:rsidR="0065128B" w:rsidRDefault="0065128B" w:rsidP="00062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325476767"/>
      <w:docPartObj>
        <w:docPartGallery w:val="Page Numbers (Bottom of Page)"/>
        <w:docPartUnique/>
      </w:docPartObj>
    </w:sdtPr>
    <w:sdtContent>
      <w:p w14:paraId="27E1CDF4" w14:textId="4441B31B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087E4A" w14:textId="77777777" w:rsidR="00062630" w:rsidRDefault="000626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558934334"/>
      <w:docPartObj>
        <w:docPartGallery w:val="Page Numbers (Bottom of Page)"/>
        <w:docPartUnique/>
      </w:docPartObj>
    </w:sdtPr>
    <w:sdtContent>
      <w:p w14:paraId="246767E6" w14:textId="1A65C7B9" w:rsidR="00062630" w:rsidRDefault="00062630" w:rsidP="003E5B0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2F8231A" w14:textId="77777777" w:rsidR="00062630" w:rsidRDefault="000626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10C935" w14:textId="77777777" w:rsidR="0065128B" w:rsidRDefault="0065128B" w:rsidP="00062630">
      <w:pPr>
        <w:spacing w:after="0" w:line="240" w:lineRule="auto"/>
      </w:pPr>
      <w:r>
        <w:separator/>
      </w:r>
    </w:p>
  </w:footnote>
  <w:footnote w:type="continuationSeparator" w:id="0">
    <w:p w14:paraId="54E1049F" w14:textId="77777777" w:rsidR="0065128B" w:rsidRDefault="0065128B" w:rsidP="000626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8"/>
  <w:removePersonalInformation/>
  <w:removeDateAndTim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7C0"/>
    <w:rsid w:val="00062630"/>
    <w:rsid w:val="0008538C"/>
    <w:rsid w:val="001A096D"/>
    <w:rsid w:val="00206565"/>
    <w:rsid w:val="002917CF"/>
    <w:rsid w:val="002D458E"/>
    <w:rsid w:val="00310AC6"/>
    <w:rsid w:val="00321FDA"/>
    <w:rsid w:val="003C41CD"/>
    <w:rsid w:val="0065128B"/>
    <w:rsid w:val="00697B90"/>
    <w:rsid w:val="009A5AD2"/>
    <w:rsid w:val="00AE6D3C"/>
    <w:rsid w:val="00D827C0"/>
    <w:rsid w:val="00DF2417"/>
    <w:rsid w:val="00E32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2081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FDA"/>
  </w:style>
  <w:style w:type="paragraph" w:styleId="Heading1">
    <w:name w:val="heading 1"/>
    <w:basedOn w:val="Normal"/>
    <w:next w:val="Normal"/>
    <w:link w:val="Heading1Char"/>
    <w:uiPriority w:val="9"/>
    <w:qFormat/>
    <w:rsid w:val="00D827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27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7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7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7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7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7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7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7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7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27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7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7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7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7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7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7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7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7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7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7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7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7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7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7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7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7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7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7C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21FDA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321FD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321FDA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0626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630"/>
  </w:style>
  <w:style w:type="character" w:styleId="PageNumber">
    <w:name w:val="page number"/>
    <w:basedOn w:val="DefaultParagraphFont"/>
    <w:uiPriority w:val="99"/>
    <w:semiHidden/>
    <w:unhideWhenUsed/>
    <w:rsid w:val="00062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LampisGiannelis/HomeLink.g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55</Words>
  <Characters>319</Characters>
  <Application>Microsoft Office Word</Application>
  <DocSecurity>0</DocSecurity>
  <Lines>11</Lines>
  <Paragraphs>5</Paragraphs>
  <ScaleCrop>false</ScaleCrop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11</cp:revision>
  <dcterms:created xsi:type="dcterms:W3CDTF">2025-04-25T12:24:00Z</dcterms:created>
  <dcterms:modified xsi:type="dcterms:W3CDTF">2025-05-31T16:02:00Z</dcterms:modified>
</cp:coreProperties>
</file>